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02896" w14:textId="77777777" w:rsidR="00C14D77" w:rsidRDefault="00C416A8">
      <w:r>
        <w:t>Kasandra Gabb</w:t>
      </w:r>
    </w:p>
    <w:p w14:paraId="5091D1D7" w14:textId="77777777" w:rsidR="00C416A8" w:rsidRDefault="00C416A8">
      <w:r>
        <w:t>October 11</w:t>
      </w:r>
      <w:r w:rsidRPr="00C416A8">
        <w:rPr>
          <w:vertAlign w:val="superscript"/>
        </w:rPr>
        <w:t>th</w:t>
      </w:r>
      <w:r>
        <w:t>, 2016</w:t>
      </w:r>
    </w:p>
    <w:p w14:paraId="052C0CA9" w14:textId="77777777" w:rsidR="00C416A8" w:rsidRDefault="00C416A8">
      <w:r>
        <w:t>Wiki Assignment #3</w:t>
      </w:r>
    </w:p>
    <w:p w14:paraId="05EE63EC" w14:textId="77777777" w:rsidR="00C416A8" w:rsidRDefault="00C416A8"/>
    <w:p w14:paraId="257C14E0" w14:textId="77777777" w:rsidR="00C416A8" w:rsidRDefault="00C416A8">
      <w:pPr>
        <w:rPr>
          <w:u w:val="single"/>
        </w:rPr>
      </w:pPr>
      <w:r w:rsidRPr="00C416A8">
        <w:rPr>
          <w:u w:val="single"/>
        </w:rPr>
        <w:t>Statement of Hypothesis:</w:t>
      </w:r>
    </w:p>
    <w:p w14:paraId="24399B6F" w14:textId="77777777" w:rsidR="00C416A8" w:rsidRDefault="00C416A8">
      <w:pPr>
        <w:rPr>
          <w:u w:val="single"/>
        </w:rPr>
      </w:pPr>
    </w:p>
    <w:p w14:paraId="510CC4CB" w14:textId="77777777" w:rsidR="00C416A8" w:rsidRDefault="00C416A8">
      <w:r>
        <w:t xml:space="preserve">     Implementing technology for twenty-seven third grade students in a Catholic school in Brooklyn, New York that will be conducted over a four-week period, during a sixty-minute math class will help increase student achievement in math.</w:t>
      </w:r>
    </w:p>
    <w:p w14:paraId="71E686EB" w14:textId="77777777" w:rsidR="00C416A8" w:rsidRDefault="00C416A8"/>
    <w:p w14:paraId="33D2EA25" w14:textId="77777777" w:rsidR="00C416A8" w:rsidRDefault="00C416A8">
      <w:pPr>
        <w:rPr>
          <w:u w:val="single"/>
        </w:rPr>
      </w:pPr>
      <w:r w:rsidRPr="00C416A8">
        <w:rPr>
          <w:u w:val="single"/>
        </w:rPr>
        <w:t>Statement of the Problem:</w:t>
      </w:r>
    </w:p>
    <w:p w14:paraId="3D6D6230" w14:textId="77777777" w:rsidR="00C416A8" w:rsidRDefault="00C416A8">
      <w:pPr>
        <w:rPr>
          <w:u w:val="single"/>
        </w:rPr>
      </w:pPr>
    </w:p>
    <w:p w14:paraId="285C8FA0" w14:textId="77777777" w:rsidR="00C416A8" w:rsidRPr="00C416A8" w:rsidRDefault="00C416A8">
      <w:r>
        <w:t xml:space="preserve">     Technology has become very important in today’s society. Compared to classrooms ten years ago, which included chalkboards and one computer, classrooms today have a SMART Board, multiple computers, and IPads. The purpose of this study is to determine if technology can increase student achievement in math. This study will also compare and contrast students who have access to technology in the classroom to students who have no access to technology in the classroom. This study will show if technology is in fact beneficial to a student’s </w:t>
      </w:r>
      <w:r w:rsidR="0029348F">
        <w:t xml:space="preserve">school life. </w:t>
      </w:r>
      <w:bookmarkStart w:id="0" w:name="_GoBack"/>
      <w:bookmarkEnd w:id="0"/>
    </w:p>
    <w:p w14:paraId="01FEABD8" w14:textId="77777777" w:rsidR="00C416A8" w:rsidRPr="00C416A8" w:rsidRDefault="00C416A8"/>
    <w:p w14:paraId="22133238" w14:textId="77777777" w:rsidR="00C416A8" w:rsidRDefault="00C416A8"/>
    <w:sectPr w:rsidR="00C416A8"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6A8"/>
    <w:rsid w:val="0029348F"/>
    <w:rsid w:val="006F7232"/>
    <w:rsid w:val="00C416A8"/>
    <w:rsid w:val="00D12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9B4E8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135</Words>
  <Characters>771</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1</cp:revision>
  <dcterms:created xsi:type="dcterms:W3CDTF">2016-10-11T19:42:00Z</dcterms:created>
  <dcterms:modified xsi:type="dcterms:W3CDTF">2016-10-11T19:52:00Z</dcterms:modified>
</cp:coreProperties>
</file>